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3AF56" w14:textId="000FD59A" w:rsidR="001C3991" w:rsidRPr="00D46AD9" w:rsidRDefault="00AA6324" w:rsidP="0086468D">
      <w:pPr>
        <w:widowControl w:val="0"/>
        <w:spacing w:after="120" w:line="36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5A3147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5A3147">
        <w:rPr>
          <w:rFonts w:asciiTheme="minorHAnsi" w:hAnsiTheme="minorHAnsi" w:cstheme="minorHAnsi"/>
          <w:b/>
        </w:rPr>
        <w:t xml:space="preserve">nr </w:t>
      </w:r>
      <w:r w:rsidR="009163E4">
        <w:rPr>
          <w:rFonts w:asciiTheme="minorHAnsi" w:hAnsiTheme="minorHAnsi" w:cstheme="minorHAnsi"/>
          <w:b/>
        </w:rPr>
        <w:t>8</w:t>
      </w:r>
      <w:r w:rsidRPr="005A3147">
        <w:rPr>
          <w:rFonts w:asciiTheme="minorHAnsi" w:hAnsiTheme="minorHAnsi" w:cstheme="minorHAnsi"/>
          <w:b/>
        </w:rPr>
        <w:t>/AINŚ/FESL.07.03</w:t>
      </w:r>
    </w:p>
    <w:p w14:paraId="560A61EA" w14:textId="38AA810F" w:rsidR="001C3991" w:rsidRPr="00D46AD9" w:rsidRDefault="001C3991" w:rsidP="0086468D">
      <w:pPr>
        <w:spacing w:before="120" w:after="120" w:line="360" w:lineRule="auto"/>
        <w:rPr>
          <w:rFonts w:eastAsia="Times New Roman"/>
          <w:lang w:eastAsia="pl-PL"/>
        </w:rPr>
      </w:pPr>
      <w:r w:rsidRPr="00D46AD9">
        <w:rPr>
          <w:rFonts w:eastAsia="Times New Roman"/>
          <w:b/>
          <w:lang w:eastAsia="pl-PL"/>
        </w:rPr>
        <w:t xml:space="preserve">Załącznik nr </w:t>
      </w:r>
      <w:r w:rsidR="00AC2780">
        <w:rPr>
          <w:rFonts w:eastAsia="Times New Roman"/>
          <w:b/>
          <w:lang w:eastAsia="pl-PL"/>
        </w:rPr>
        <w:t>3</w:t>
      </w:r>
    </w:p>
    <w:p w14:paraId="675B2885" w14:textId="77777777" w:rsidR="001C3991" w:rsidRPr="00D46AD9" w:rsidRDefault="001C3991" w:rsidP="0086468D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07BB5308" w14:textId="49604A5B" w:rsidR="009C33C1" w:rsidRPr="009C33C1" w:rsidRDefault="001C3991" w:rsidP="0086468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Zamawiający:</w:t>
      </w:r>
      <w:r w:rsidRPr="00D46AD9">
        <w:rPr>
          <w:rFonts w:cstheme="minorHAnsi"/>
        </w:rPr>
        <w:t xml:space="preserve"> </w:t>
      </w:r>
      <w:r w:rsidR="009C33C1" w:rsidRPr="009C33C1">
        <w:rPr>
          <w:rFonts w:cstheme="minorHAnsi"/>
          <w:b/>
          <w:bCs/>
        </w:rPr>
        <w:t>ARTEZION Sp. z o</w:t>
      </w:r>
      <w:r w:rsidR="009C33C1" w:rsidRPr="000C67D7">
        <w:rPr>
          <w:rFonts w:cstheme="minorHAnsi"/>
          <w:b/>
          <w:bCs/>
        </w:rPr>
        <w:t xml:space="preserve">.o., </w:t>
      </w:r>
      <w:r w:rsidR="000C67D7" w:rsidRPr="000C67D7">
        <w:rPr>
          <w:rFonts w:cs="Calibri"/>
          <w:b/>
          <w:bCs/>
        </w:rPr>
        <w:t>ul. Batalionów Chłopskich 19</w:t>
      </w:r>
      <w:r w:rsidR="009C33C1" w:rsidRPr="000C67D7">
        <w:rPr>
          <w:rFonts w:cstheme="minorHAnsi"/>
          <w:b/>
          <w:bCs/>
        </w:rPr>
        <w:t>, 33-</w:t>
      </w:r>
      <w:r w:rsidR="009C33C1" w:rsidRPr="009C33C1">
        <w:rPr>
          <w:rFonts w:cstheme="minorHAnsi"/>
          <w:b/>
          <w:bCs/>
        </w:rPr>
        <w:t>300 Nowy Sącz</w:t>
      </w:r>
      <w:r w:rsidR="009C33C1">
        <w:rPr>
          <w:rFonts w:cstheme="minorHAnsi"/>
          <w:b/>
          <w:bCs/>
        </w:rPr>
        <w:t>,</w:t>
      </w:r>
      <w:r w:rsidR="009C33C1">
        <w:rPr>
          <w:rFonts w:cstheme="minorHAnsi"/>
        </w:rPr>
        <w:t xml:space="preserve"> </w:t>
      </w:r>
      <w:r w:rsidR="009C33C1" w:rsidRPr="009C33C1">
        <w:rPr>
          <w:rFonts w:cstheme="minorHAnsi"/>
          <w:b/>
          <w:bCs/>
        </w:rPr>
        <w:t>NIP 7343620616, REGON 524341646</w:t>
      </w:r>
    </w:p>
    <w:p w14:paraId="0F209551" w14:textId="77777777" w:rsidR="0068077A" w:rsidRDefault="0068077A" w:rsidP="0086468D">
      <w:pPr>
        <w:spacing w:after="0" w:line="360" w:lineRule="auto"/>
        <w:rPr>
          <w:rStyle w:val="Pogrubienie"/>
        </w:rPr>
      </w:pPr>
    </w:p>
    <w:p w14:paraId="2132C445" w14:textId="443A6424" w:rsidR="001C3991" w:rsidRPr="00D46AD9" w:rsidRDefault="001C3991" w:rsidP="0086468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0B6341C5D8BC51408D456B524B03EC74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33A05CAA" w14:textId="77777777" w:rsidR="001C3991" w:rsidRPr="00D46AD9" w:rsidRDefault="001C3991" w:rsidP="0086468D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2A0FB82E" w14:textId="77777777" w:rsidR="001C3991" w:rsidRPr="00D46AD9" w:rsidRDefault="001C3991" w:rsidP="0086468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0B6341C5D8BC51408D456B524B03EC74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38198F0F" w14:textId="77777777" w:rsidR="001C3991" w:rsidRPr="00D46AD9" w:rsidRDefault="001C3991" w:rsidP="0086468D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4791FDD4" w14:textId="77777777" w:rsidR="001C3991" w:rsidRPr="00D46AD9" w:rsidRDefault="001C3991" w:rsidP="0086468D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46C37D84" w14:textId="56920938" w:rsidR="001C3991" w:rsidRPr="00D46AD9" w:rsidRDefault="001C3991" w:rsidP="0086468D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publicznego na </w:t>
      </w:r>
      <w:r w:rsidR="000D2E45">
        <w:rPr>
          <w:rFonts w:asciiTheme="minorHAnsi" w:hAnsiTheme="minorHAnsi" w:cstheme="minorHAnsi"/>
          <w:b/>
        </w:rPr>
        <w:t>realizację usług</w:t>
      </w:r>
      <w:r w:rsidRPr="00D46AD9">
        <w:rPr>
          <w:rFonts w:asciiTheme="minorHAnsi" w:hAnsiTheme="minorHAnsi" w:cstheme="minorHAnsi"/>
          <w:b/>
        </w:rPr>
        <w:t xml:space="preserve">, </w:t>
      </w:r>
      <w:bookmarkStart w:id="3" w:name="_Hlk526853524"/>
      <w:r w:rsidR="00D03696">
        <w:rPr>
          <w:rFonts w:asciiTheme="minorHAnsi" w:hAnsiTheme="minorHAnsi" w:cstheme="minorHAnsi"/>
          <w:bCs/>
        </w:rPr>
        <w:t xml:space="preserve">w </w:t>
      </w:r>
      <w:bookmarkEnd w:id="3"/>
      <w:r w:rsidR="00385EA1" w:rsidRPr="005A3147">
        <w:rPr>
          <w:rFonts w:asciiTheme="minorHAnsi" w:hAnsiTheme="minorHAnsi" w:cstheme="minorHAnsi"/>
        </w:rPr>
        <w:t xml:space="preserve">projekcie </w:t>
      </w:r>
      <w:r w:rsidR="00385EA1" w:rsidRPr="005A3147">
        <w:rPr>
          <w:rFonts w:asciiTheme="minorHAnsi" w:hAnsiTheme="minorHAnsi" w:cstheme="minorHAnsi"/>
          <w:b/>
        </w:rPr>
        <w:t>„</w:t>
      </w:r>
      <w:r w:rsidR="00385EA1" w:rsidRPr="005A3147">
        <w:rPr>
          <w:rFonts w:asciiTheme="minorHAnsi" w:hAnsiTheme="minorHAnsi" w:cstheme="minorHAnsi"/>
          <w:b/>
          <w:bCs/>
        </w:rPr>
        <w:t>Akcja Integracja na Śląsku - wsparcie obywateli państw trzecich oraz pracodawców”</w:t>
      </w:r>
      <w:r w:rsidR="00385EA1" w:rsidRPr="005A3147">
        <w:rPr>
          <w:rFonts w:asciiTheme="minorHAnsi" w:hAnsiTheme="minorHAnsi" w:cstheme="minorHAnsi"/>
          <w:b/>
        </w:rPr>
        <w:t xml:space="preserve"> nr </w:t>
      </w:r>
      <w:r w:rsidR="00385EA1" w:rsidRPr="005A3147">
        <w:rPr>
          <w:rFonts w:asciiTheme="minorHAnsi" w:hAnsiTheme="minorHAnsi" w:cstheme="minorHAnsi"/>
          <w:b/>
          <w:bCs/>
        </w:rPr>
        <w:t xml:space="preserve">FESL.07.03-IP.02-0B6F/24 </w:t>
      </w:r>
      <w:r w:rsidR="00385EA1" w:rsidRPr="005A3147">
        <w:rPr>
          <w:rFonts w:asciiTheme="minorHAnsi" w:hAnsiTheme="minorHAnsi" w:cstheme="minorHAnsi"/>
        </w:rPr>
        <w:t>realizowanym w ramach Programu Fundusze Europejskie dla Śląskiego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54B30014" w14:textId="77777777" w:rsidR="001C3991" w:rsidRPr="00D46AD9" w:rsidRDefault="001C3991" w:rsidP="0086468D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7216D1E9" w14:textId="77777777" w:rsidR="001C3991" w:rsidRPr="00D46AD9" w:rsidRDefault="001C3991" w:rsidP="0086468D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707FBEE5" w14:textId="77777777" w:rsidR="001C3991" w:rsidRPr="00D46AD9" w:rsidRDefault="001C3991" w:rsidP="0086468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769A79665B684A408C2D083B7CF6E400"/>
          </w:placeholder>
          <w:showingPlcHdr/>
          <w:text/>
        </w:sdtPr>
        <w:sdtEndPr/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6FCB3C91" w14:textId="77777777" w:rsidR="001C3991" w:rsidRPr="00D46AD9" w:rsidRDefault="001C3991" w:rsidP="0086468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62DF7DBC" w14:textId="77777777" w:rsidR="001C3991" w:rsidRPr="00D46AD9" w:rsidRDefault="001C3991" w:rsidP="008646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2E78744" w14:textId="77777777" w:rsidR="001C3991" w:rsidRPr="00D46AD9" w:rsidRDefault="001C3991" w:rsidP="0086468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73CF9BE" w14:textId="77777777" w:rsidR="001C3991" w:rsidRPr="00D46AD9" w:rsidRDefault="001C3991" w:rsidP="008646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945D725" w14:textId="77777777" w:rsidR="001C3991" w:rsidRPr="00D46AD9" w:rsidRDefault="001C3991" w:rsidP="0086468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F49AD55" w:rsidR="00382FD3" w:rsidRPr="0086468D" w:rsidRDefault="001C3991" w:rsidP="0086468D">
      <w:pPr>
        <w:tabs>
          <w:tab w:val="left" w:pos="3266"/>
        </w:tabs>
        <w:spacing w:line="36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proofErr w:type="gramStart"/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</w:r>
      <w:proofErr w:type="gramEnd"/>
      <w:r w:rsidRPr="00D46AD9">
        <w:rPr>
          <w:rFonts w:asciiTheme="minorHAnsi" w:hAnsiTheme="minorHAnsi" w:cstheme="minorHAnsi"/>
        </w:rPr>
        <w:t>(podpis osób uprawnionych)</w:t>
      </w:r>
    </w:p>
    <w:sectPr w:rsidR="00382FD3" w:rsidRPr="0086468D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3DD3C" w14:textId="77777777" w:rsidR="00624792" w:rsidRDefault="00624792" w:rsidP="007F34D5">
      <w:pPr>
        <w:spacing w:after="0" w:line="240" w:lineRule="auto"/>
      </w:pPr>
      <w:r>
        <w:separator/>
      </w:r>
    </w:p>
  </w:endnote>
  <w:endnote w:type="continuationSeparator" w:id="0">
    <w:p w14:paraId="65A05B43" w14:textId="77777777" w:rsidR="00624792" w:rsidRDefault="00624792" w:rsidP="007F34D5">
      <w:pPr>
        <w:spacing w:after="0" w:line="240" w:lineRule="auto"/>
      </w:pPr>
      <w:r>
        <w:continuationSeparator/>
      </w:r>
    </w:p>
  </w:endnote>
  <w:endnote w:type="continuationNotice" w:id="1">
    <w:p w14:paraId="334A73AC" w14:textId="77777777" w:rsidR="00C322F3" w:rsidRDefault="00C322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97F2F" w14:textId="77777777" w:rsidR="00624792" w:rsidRDefault="00624792" w:rsidP="007F34D5">
      <w:pPr>
        <w:spacing w:after="0" w:line="240" w:lineRule="auto"/>
      </w:pPr>
      <w:r>
        <w:separator/>
      </w:r>
    </w:p>
  </w:footnote>
  <w:footnote w:type="continuationSeparator" w:id="0">
    <w:p w14:paraId="054CD016" w14:textId="77777777" w:rsidR="00624792" w:rsidRDefault="00624792" w:rsidP="007F34D5">
      <w:pPr>
        <w:spacing w:after="0" w:line="240" w:lineRule="auto"/>
      </w:pPr>
      <w:r>
        <w:continuationSeparator/>
      </w:r>
    </w:p>
  </w:footnote>
  <w:footnote w:type="continuationNotice" w:id="1">
    <w:p w14:paraId="48A85E11" w14:textId="77777777" w:rsidR="00C322F3" w:rsidRDefault="00C322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13968AA5" w:rsidR="001C39A6" w:rsidRDefault="00846E74">
    <w:pPr>
      <w:pStyle w:val="Nagwek"/>
    </w:pPr>
    <w:r w:rsidRPr="009746D0">
      <w:rPr>
        <w:i/>
        <w:iCs/>
        <w:noProof/>
      </w:rPr>
      <w:drawing>
        <wp:inline distT="0" distB="0" distL="0" distR="0" wp14:anchorId="11519FFB" wp14:editId="037310F7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D88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67D7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2E45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91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0ED0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0C6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B5A"/>
    <w:rsid w:val="00375EAD"/>
    <w:rsid w:val="00380271"/>
    <w:rsid w:val="003802C0"/>
    <w:rsid w:val="00380F8A"/>
    <w:rsid w:val="00381BD2"/>
    <w:rsid w:val="00381E75"/>
    <w:rsid w:val="003822AF"/>
    <w:rsid w:val="0038252A"/>
    <w:rsid w:val="003827F6"/>
    <w:rsid w:val="00382FD3"/>
    <w:rsid w:val="003831D2"/>
    <w:rsid w:val="003833BB"/>
    <w:rsid w:val="0038406C"/>
    <w:rsid w:val="0038471C"/>
    <w:rsid w:val="003852BC"/>
    <w:rsid w:val="00385EA1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BCB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C83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62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77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49F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368E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69DD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12E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07DBB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6E74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468D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0EEE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521D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17B"/>
    <w:rsid w:val="00915AA7"/>
    <w:rsid w:val="00915FAD"/>
    <w:rsid w:val="0091608A"/>
    <w:rsid w:val="009163E4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2950"/>
    <w:rsid w:val="009C33C1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288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324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1114"/>
    <w:rsid w:val="00AC21A0"/>
    <w:rsid w:val="00AC2780"/>
    <w:rsid w:val="00AC2A64"/>
    <w:rsid w:val="00AC39AD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572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6B0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CD"/>
    <w:rsid w:val="00BA5AFC"/>
    <w:rsid w:val="00BA643B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A69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21A3"/>
    <w:rsid w:val="00CB30C1"/>
    <w:rsid w:val="00CB3B86"/>
    <w:rsid w:val="00CB55FB"/>
    <w:rsid w:val="00CB5F58"/>
    <w:rsid w:val="00CB6055"/>
    <w:rsid w:val="00CB6F6D"/>
    <w:rsid w:val="00CB77E5"/>
    <w:rsid w:val="00CB7CC6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09BD"/>
    <w:rsid w:val="00D03651"/>
    <w:rsid w:val="00D03696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3A6C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49D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6FE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3991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C39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6341C5D8BC51408D456B524B03EC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F24522-BE2C-384F-BFC0-F10E488C1E5C}"/>
      </w:docPartPr>
      <w:docPartBody>
        <w:p w:rsidR="00AD7653" w:rsidRDefault="00AD7653" w:rsidP="00AD7653">
          <w:pPr>
            <w:pStyle w:val="0B6341C5D8BC51408D456B524B03EC74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69A79665B684A408C2D083B7CF6E4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30794-6BA3-764A-9CCF-57E77850F9FF}"/>
      </w:docPartPr>
      <w:docPartBody>
        <w:p w:rsidR="00AD7653" w:rsidRDefault="00AD7653" w:rsidP="00AD7653">
          <w:pPr>
            <w:pStyle w:val="769A79665B684A408C2D083B7CF6E400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53"/>
    <w:rsid w:val="00582C83"/>
    <w:rsid w:val="0075368E"/>
    <w:rsid w:val="007D312E"/>
    <w:rsid w:val="0091517B"/>
    <w:rsid w:val="00AC1114"/>
    <w:rsid w:val="00AD7653"/>
    <w:rsid w:val="00BA643B"/>
    <w:rsid w:val="00D73A6C"/>
    <w:rsid w:val="00F0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7653"/>
    <w:rPr>
      <w:color w:val="808080"/>
    </w:rPr>
  </w:style>
  <w:style w:type="paragraph" w:customStyle="1" w:styleId="0B6341C5D8BC51408D456B524B03EC74">
    <w:name w:val="0B6341C5D8BC51408D456B524B03EC74"/>
    <w:rsid w:val="00AD7653"/>
  </w:style>
  <w:style w:type="paragraph" w:customStyle="1" w:styleId="769A79665B684A408C2D083B7CF6E400">
    <w:name w:val="769A79665B684A408C2D083B7CF6E400"/>
    <w:rsid w:val="00AD76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2022-10-04T11:00:00Z</dcterms:created>
  <dcterms:modified xsi:type="dcterms:W3CDTF">2026-01-21T10:07:00Z</dcterms:modified>
</cp:coreProperties>
</file>